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611" w:rsidRDefault="00365611" w:rsidP="0036561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Конспекты уроков </w:t>
      </w:r>
      <w:r w:rsidRPr="00365611">
        <w:rPr>
          <w:rFonts w:ascii="Times New Roman" w:hAnsi="Times New Roman" w:cs="Times New Roman"/>
          <w:sz w:val="24"/>
          <w:szCs w:val="24"/>
        </w:rPr>
        <w:t>4</w:t>
      </w:r>
      <w:r w:rsidR="0088002F">
        <w:rPr>
          <w:rFonts w:ascii="Times New Roman" w:hAnsi="Times New Roman" w:cs="Times New Roman"/>
          <w:sz w:val="24"/>
          <w:szCs w:val="24"/>
        </w:rPr>
        <w:t>в класс Трифонова Е</w:t>
      </w:r>
      <w:r>
        <w:rPr>
          <w:rFonts w:ascii="Times New Roman" w:hAnsi="Times New Roman" w:cs="Times New Roman"/>
          <w:sz w:val="24"/>
          <w:szCs w:val="24"/>
        </w:rPr>
        <w:t xml:space="preserve">.И.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1"/>
        <w:gridCol w:w="1842"/>
        <w:gridCol w:w="2028"/>
        <w:gridCol w:w="4074"/>
      </w:tblGrid>
      <w:tr w:rsidR="00365611" w:rsidTr="00D37942">
        <w:tc>
          <w:tcPr>
            <w:tcW w:w="1401" w:type="dxa"/>
          </w:tcPr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Класс, дата проведения</w:t>
            </w:r>
          </w:p>
        </w:tc>
        <w:tc>
          <w:tcPr>
            <w:tcW w:w="1842" w:type="dxa"/>
          </w:tcPr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Предмет, ФИО учителя</w:t>
            </w:r>
          </w:p>
        </w:tc>
        <w:tc>
          <w:tcPr>
            <w:tcW w:w="2028" w:type="dxa"/>
          </w:tcPr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074" w:type="dxa"/>
          </w:tcPr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Опорный конспект, ссылка или указание страниц учебника</w:t>
            </w:r>
          </w:p>
        </w:tc>
      </w:tr>
      <w:tr w:rsidR="00365611" w:rsidTr="00D37942">
        <w:tc>
          <w:tcPr>
            <w:tcW w:w="1401" w:type="dxa"/>
          </w:tcPr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8800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октября </w:t>
            </w:r>
          </w:p>
        </w:tc>
        <w:tc>
          <w:tcPr>
            <w:tcW w:w="1842" w:type="dxa"/>
          </w:tcPr>
          <w:p w:rsidR="00365611" w:rsidRPr="003F61D7" w:rsidRDefault="00365611" w:rsidP="00A45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028" w:type="dxa"/>
          </w:tcPr>
          <w:p w:rsidR="00365611" w:rsidRDefault="00365611" w:rsidP="0088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нахождение предложений с однородными членами с союзами и, а, но</w:t>
            </w:r>
          </w:p>
        </w:tc>
        <w:tc>
          <w:tcPr>
            <w:tcW w:w="4074" w:type="dxa"/>
          </w:tcPr>
          <w:p w:rsidR="0088002F" w:rsidRPr="00397286" w:rsidRDefault="0088002F" w:rsidP="0088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2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1.Актуализация знаний и мотивация</w:t>
            </w:r>
          </w:p>
          <w:p w:rsidR="0088002F" w:rsidRPr="00397286" w:rsidRDefault="0088002F" w:rsidP="0088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286">
              <w:rPr>
                <w:rFonts w:ascii="Times New Roman" w:hAnsi="Times New Roman" w:cs="Times New Roman"/>
                <w:sz w:val="24"/>
                <w:szCs w:val="24"/>
              </w:rPr>
              <w:t>2.Работа по карточкам</w:t>
            </w:r>
          </w:p>
          <w:p w:rsidR="0088002F" w:rsidRPr="00397286" w:rsidRDefault="0088002F" w:rsidP="0088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286">
              <w:rPr>
                <w:rFonts w:ascii="Times New Roman" w:hAnsi="Times New Roman" w:cs="Times New Roman"/>
                <w:sz w:val="24"/>
                <w:szCs w:val="24"/>
              </w:rPr>
              <w:t>(индивидуально)</w:t>
            </w:r>
          </w:p>
          <w:p w:rsidR="0088002F" w:rsidRPr="00397286" w:rsidRDefault="0088002F" w:rsidP="0088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3.выполнение упражнений 110, стр.70</w:t>
            </w:r>
          </w:p>
          <w:p w:rsidR="0088002F" w:rsidRPr="00397286" w:rsidRDefault="0088002F" w:rsidP="0088002F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972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 с самопроверкой</w:t>
            </w:r>
            <w:r w:rsidRPr="00397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7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форма работы.</w:t>
            </w:r>
          </w:p>
          <w:p w:rsidR="00365611" w:rsidRPr="0032707E" w:rsidRDefault="0088002F" w:rsidP="00A45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97286">
              <w:rPr>
                <w:rFonts w:ascii="Times New Roman" w:hAnsi="Times New Roman" w:cs="Times New Roman"/>
                <w:sz w:val="24"/>
                <w:szCs w:val="24"/>
              </w:rPr>
              <w:t xml:space="preserve">.ДЗ: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упр.112, стр.71</w:t>
            </w:r>
          </w:p>
        </w:tc>
      </w:tr>
      <w:tr w:rsidR="00365611" w:rsidTr="00D37942">
        <w:tc>
          <w:tcPr>
            <w:tcW w:w="1401" w:type="dxa"/>
          </w:tcPr>
          <w:p w:rsidR="00365611" w:rsidRDefault="0088002F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  <w:p w:rsidR="00365611" w:rsidRDefault="00365611" w:rsidP="00A4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октября</w:t>
            </w:r>
          </w:p>
        </w:tc>
        <w:tc>
          <w:tcPr>
            <w:tcW w:w="1842" w:type="dxa"/>
          </w:tcPr>
          <w:p w:rsidR="00365611" w:rsidRPr="00E450E4" w:rsidRDefault="00365611" w:rsidP="00A45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2028" w:type="dxa"/>
          </w:tcPr>
          <w:p w:rsidR="00365611" w:rsidRPr="00E450E4" w:rsidRDefault="00365611" w:rsidP="0088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«Истоки литературного творчества»</w:t>
            </w:r>
          </w:p>
        </w:tc>
        <w:tc>
          <w:tcPr>
            <w:tcW w:w="4074" w:type="dxa"/>
          </w:tcPr>
          <w:p w:rsidR="0088002F" w:rsidRPr="0088002F" w:rsidRDefault="0088002F" w:rsidP="0088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2F">
              <w:rPr>
                <w:rFonts w:ascii="Times New Roman" w:hAnsi="Times New Roman" w:cs="Times New Roman"/>
                <w:sz w:val="24"/>
                <w:szCs w:val="24"/>
              </w:rPr>
              <w:t>1.Работа над повторением пройденного (презентация)</w:t>
            </w:r>
          </w:p>
          <w:p w:rsidR="0088002F" w:rsidRPr="0088002F" w:rsidRDefault="0088002F" w:rsidP="0088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2F">
              <w:rPr>
                <w:rFonts w:ascii="Times New Roman" w:hAnsi="Times New Roman" w:cs="Times New Roman"/>
                <w:sz w:val="24"/>
                <w:szCs w:val="24"/>
              </w:rPr>
              <w:t>2.Работа по тестам (индивидуально)</w:t>
            </w:r>
          </w:p>
          <w:p w:rsidR="0088002F" w:rsidRPr="0088002F" w:rsidRDefault="0088002F" w:rsidP="0088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2F"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  <w:proofErr w:type="gramStart"/>
            <w:r w:rsidRPr="0088002F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88002F">
              <w:rPr>
                <w:rFonts w:ascii="Times New Roman" w:hAnsi="Times New Roman" w:cs="Times New Roman"/>
                <w:sz w:val="24"/>
                <w:szCs w:val="24"/>
              </w:rPr>
              <w:t>овторение</w:t>
            </w:r>
            <w:proofErr w:type="spellEnd"/>
          </w:p>
          <w:p w:rsidR="00365611" w:rsidRPr="0032707E" w:rsidRDefault="00365611" w:rsidP="00A450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5611" w:rsidRDefault="00365611" w:rsidP="00365611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A3BD3" w:rsidRDefault="006A3BD3"/>
    <w:sectPr w:rsidR="006A3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55945"/>
    <w:multiLevelType w:val="hybridMultilevel"/>
    <w:tmpl w:val="0D8E6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611"/>
    <w:rsid w:val="00365611"/>
    <w:rsid w:val="006A3BD3"/>
    <w:rsid w:val="00814D5B"/>
    <w:rsid w:val="0088002F"/>
    <w:rsid w:val="00D3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561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365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365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561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365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365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4</cp:revision>
  <dcterms:created xsi:type="dcterms:W3CDTF">2021-10-22T19:44:00Z</dcterms:created>
  <dcterms:modified xsi:type="dcterms:W3CDTF">2021-10-23T16:31:00Z</dcterms:modified>
</cp:coreProperties>
</file>